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3" w:rsidRPr="00E51323" w:rsidRDefault="00E51323" w:rsidP="00E51323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b/>
          <w:bCs/>
          <w:sz w:val="21"/>
          <w:szCs w:val="21"/>
        </w:rPr>
        <w:t>"ЗА БОШЊАКЕ, САНЏАК И МУФТИЈУ"</w:t>
      </w:r>
      <w:r w:rsidRPr="00E51323">
        <w:rPr>
          <w:rFonts w:ascii="Arial" w:hAnsi="Arial" w:cs="Arial"/>
          <w:b/>
          <w:bCs/>
          <w:sz w:val="21"/>
          <w:szCs w:val="21"/>
        </w:rPr>
        <w:br/>
        <w:t>"ZA BOSNJAKE, SANDZAK I MUFTIJU"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1. Јахја Фехратовић, 1982,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2. Фехим Хусковић, 19</w:t>
      </w:r>
      <w:bookmarkStart w:id="0" w:name="_GoBack"/>
      <w:bookmarkEnd w:id="0"/>
      <w:r w:rsidRPr="00E51323">
        <w:rPr>
          <w:rFonts w:ascii="Arial" w:hAnsi="Arial" w:cs="Arial"/>
          <w:sz w:val="21"/>
          <w:szCs w:val="21"/>
        </w:rPr>
        <w:t>67,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3. Амела Зоранић, 1979,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4. Енвер Гицић, 1976,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5. Адмир Муратовић, 1977,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6. Мисала Праменковић, 1980, професор,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7. Самир Тандир, 1984, менаџер, Пријепоље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8. Сеад Шаћировић, 1976,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9. Алма Чоловић-Међедовић, 1985, психолог,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10. Енес Сврака, 1970, вјерски службеник, Прибој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11. Мустафа Фетић, 1969,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12. Јасмина Никшић, 1984, асистент,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13. Зехнија Булић, 1970,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14. Тешриф Шачић, 1962, професор, Сјеница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15. Самина Даздаревић, 1971,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16. Љутвија Балкан, 1956, предузетник,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17. Смаил Алић, 1962, инжењер шумарства,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18. Мерсија Цамовић, 1986, асистент, Сјеница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19. Рифат Реџовић, 1963, универзитетски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20. Исмет Бихорац, 1970, имам, Нова Варош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21. Мелида Аљовић, 1989, психолог,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22. Сеад Реџовић, 1974, професор,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23. Џевад Мујезиновић, 1963, привредник, Пријепоље, Бродарево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24. Мелиха Прељевић, 1990, професор,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25. Рамиз Хамидовић, 1956, професор, Сјеница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lastRenderedPageBreak/>
        <w:t>26. Фахрудин Алагић, 1961, инжењер машинства, Прибој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27. Рамиза Каришик, 1962, пензионер, Сјеница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28. Сабахудин Хајдаревић, 1963, адвокат, Пријепоље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29. Ферхан Сејдовић, 1965, привредник, Сјеница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30. Сабира Хаџиавдић, 1975, дипл. правник, Пријепоље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31. Кемал Џемић, 1969, професор,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32. Един Ђерлек, 1987, професор, Београд, Сремчица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33. Рејхана Селмановић, 1984, асистент, Нови Пазар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34. Алибашић Рахим, 1969, предузетник, Тутин</w:t>
      </w:r>
    </w:p>
    <w:p w:rsidR="00E51323" w:rsidRPr="00E51323" w:rsidRDefault="00E51323" w:rsidP="00E5132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51323">
        <w:rPr>
          <w:rFonts w:ascii="Arial" w:hAnsi="Arial" w:cs="Arial"/>
          <w:sz w:val="21"/>
          <w:szCs w:val="21"/>
        </w:rPr>
        <w:t>35. Енвер Бишевац, 1980, асистент, Нови Пазар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3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51323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5132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32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5132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32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2015-09-23T06:50:00Z</dcterms:created>
  <dcterms:modified xsi:type="dcterms:W3CDTF">2015-09-23T06:51:00Z</dcterms:modified>
</cp:coreProperties>
</file>